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2F5C0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u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none"/>
        </w:rPr>
        <w:t>安徽大学202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</w:rPr>
        <w:t>年退役大学生士兵专项计划复试名单</w:t>
      </w:r>
      <w:bookmarkStart w:id="0" w:name="_GoBack"/>
      <w:bookmarkEnd w:id="0"/>
    </w:p>
    <w:p w14:paraId="1995A2A7">
      <w:pPr>
        <w:ind w:firstLine="420" w:firstLineChars="200"/>
        <w:rPr>
          <w:rFonts w:hint="eastAsia"/>
          <w:lang w:eastAsia="zh-CN"/>
        </w:rPr>
      </w:pPr>
    </w:p>
    <w:tbl>
      <w:tblPr>
        <w:tblStyle w:val="3"/>
        <w:tblW w:w="140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96"/>
        <w:gridCol w:w="919"/>
        <w:gridCol w:w="2645"/>
        <w:gridCol w:w="1255"/>
        <w:gridCol w:w="1836"/>
        <w:gridCol w:w="1020"/>
        <w:gridCol w:w="624"/>
        <w:gridCol w:w="876"/>
        <w:gridCol w:w="864"/>
        <w:gridCol w:w="696"/>
        <w:gridCol w:w="744"/>
      </w:tblGrid>
      <w:tr w14:paraId="3AEE0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报考专业代码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业务2成绩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业务1成绩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政治成绩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外语成绩</w:t>
            </w:r>
          </w:p>
        </w:tc>
      </w:tr>
      <w:tr w14:paraId="54FF3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103575210020010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035101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74AB9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103575210017800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陈致玮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035101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 w14:paraId="5FA0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103575210019525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许帅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035101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法律（非法学）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3528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103575210007525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侯森林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647C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103575210018806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060200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3E996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103575210010505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陈钦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 w14:paraId="056B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103575210007799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3CCB0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103575210020025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李管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 w14:paraId="4DBB5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103575210018456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王剑成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3F15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103575210017951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段汉斌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 w14:paraId="7C74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103575210020712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金韬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7B53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103575210019185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邰拂晓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4C5D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103575210005922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单强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物质科学与信息技术研究院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36AE7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103575210004717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张鑫超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3DF6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103575210012044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邓纪珩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6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4297C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103575210007930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刘培宇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085601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 w14:paraId="56E3F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103575210018179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联合培养（中科院合肥物质科学研究院）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7612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103575210021273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倪自勇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联合培养（中科院合肥物质科学研究院）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5B8A9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103575210000089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卫超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大数据与统计学院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025200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18A21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103575210010946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孔涵涵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大数据与统计学院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025200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 w14:paraId="6C802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103575210006817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俞斌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大数据与统计学院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025200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641F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103575210018575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余晖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24B7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103575210017738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23D3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103575210015497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苏劭逸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660E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103575210018945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王志颖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</w:tbl>
    <w:p w14:paraId="4747DA3E"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MGJlZGZmN2IyNzJhZjM0YWVhZWZlNDgyZjMwYzgifQ=="/>
  </w:docVars>
  <w:rsids>
    <w:rsidRoot w:val="2DA9292D"/>
    <w:rsid w:val="2DA9292D"/>
    <w:rsid w:val="56CA0F98"/>
    <w:rsid w:val="7F51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1399</Characters>
  <Lines>0</Lines>
  <Paragraphs>0</Paragraphs>
  <TotalTime>22</TotalTime>
  <ScaleCrop>false</ScaleCrop>
  <LinksUpToDate>false</LinksUpToDate>
  <CharactersWithSpaces>1399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2024-03-21T06:10:00Z</dcterms:created>
  <dc:creator>:)</dc:creator>
  <cp:lastModifiedBy>Administrator</cp:lastModifiedBy>
  <dcterms:modified xsi:type="dcterms:W3CDTF">2025-03-24T07:49:49Z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AB9ACB16DE8D493BBD3B55907D448100_11</vt:lpwstr>
  </property>
  <property fmtid="{D5CDD505-2E9C-101B-9397-08002B2CF9AE}" pid="4" name="KSOTemplateDocerSaveRecord">
    <vt:lpwstr>eyJoZGlkIjoiZDNlMGJlZGZmN2IyNzJhZjM0YWVhZWZlNDgyZjMwYzgiLCJ1c2VySWQiOiIzODM0OTQxNTgifQ==</vt:lpwstr>
  </property>
</Properties>
</file>