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阿里钉钉每日健康打卡操作指南</w:t>
      </w:r>
    </w:p>
    <w:p>
      <w:pPr>
        <w:spacing w:before="312"/>
        <w:jc w:val="both"/>
        <w:textAlignment w:val="baseline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>阿里钉钉下载注册方法</w:t>
      </w:r>
      <w:bookmarkStart w:id="0" w:name="_GoBack"/>
      <w:bookmarkEnd w:id="0"/>
    </w:p>
    <w:p>
      <w:pPr>
        <w:pStyle w:val="9"/>
        <w:numPr>
          <w:ilvl w:val="0"/>
          <w:numId w:val="0"/>
        </w:numPr>
        <w:ind w:leftChars="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</w:rPr>
        <w:t>下载客户端：</w:t>
      </w:r>
    </w:p>
    <w:p>
      <w:pPr>
        <w:pStyle w:val="9"/>
        <w:numPr>
          <w:ilvl w:val="0"/>
          <w:numId w:val="1"/>
        </w:numPr>
        <w:ind w:firstLineChars="0"/>
        <w:textAlignment w:val="baseline"/>
        <w:rPr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813435</wp:posOffset>
            </wp:positionV>
            <wp:extent cx="5266690" cy="2724150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PC端：在电脑端浏览器中输入地址www.dingtalk.com，回车键后，点击下载，选择相应操作系统即可；</w:t>
      </w: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pStyle w:val="9"/>
        <w:numPr>
          <w:ilvl w:val="0"/>
          <w:numId w:val="1"/>
        </w:numPr>
        <w:ind w:firstLineChars="0"/>
        <w:textAlignment w:val="baseline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821055</wp:posOffset>
            </wp:positionV>
            <wp:extent cx="1670050" cy="1625600"/>
            <wp:effectExtent l="0" t="0" r="635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手机端：打开手机微信，点击右上角的按钮，在下拉菜单中选择扫一扫，即可下载。</w:t>
      </w:r>
    </w:p>
    <w:p>
      <w:pPr>
        <w:pStyle w:val="9"/>
        <w:numPr>
          <w:ilvl w:val="0"/>
          <w:numId w:val="0"/>
        </w:numPr>
        <w:ind w:leftChars="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注册</w:t>
      </w:r>
    </w:p>
    <w:p>
      <w:pPr>
        <w:pStyle w:val="9"/>
        <w:numPr>
          <w:ilvl w:val="0"/>
          <w:numId w:val="1"/>
        </w:numPr>
        <w:ind w:firstLineChars="0"/>
        <w:jc w:val="left"/>
        <w:textAlignment w:val="baseline"/>
      </w:pPr>
      <w:r>
        <w:rPr>
          <w:sz w:val="28"/>
          <w:szCs w:val="28"/>
        </w:rPr>
        <w:t>新用户注册</w:t>
      </w:r>
      <w:r>
        <w:rPr>
          <w:rFonts w:hint="eastAsia"/>
          <w:sz w:val="28"/>
          <w:szCs w:val="28"/>
        </w:rPr>
        <w:t>：点击【新用户注册】按钮，输入手机号与验证码</w: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792480</wp:posOffset>
            </wp:positionV>
            <wp:extent cx="2695575" cy="4219575"/>
            <wp:effectExtent l="0" t="0" r="9525" b="9525"/>
            <wp:wrapTopAndBottom/>
            <wp:docPr id="1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792480</wp:posOffset>
            </wp:positionV>
            <wp:extent cx="2686050" cy="4219575"/>
            <wp:effectExtent l="0" t="0" r="0" b="9525"/>
            <wp:wrapTopAndBottom/>
            <wp:docPr id="1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后，点击注册；在弹出的钉钉隐私政策界面，点击【同意】后，弹出钉钉界面，即注册成功。（注意：注册钉钉的手机号须为上报的手机号）。</w:t>
      </w:r>
    </w:p>
    <w:p>
      <w:pPr>
        <w:widowControl/>
        <w:ind w:firstLine="840" w:firstLineChars="3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sz w:val="28"/>
          <w:szCs w:val="28"/>
        </w:rPr>
        <w:t>已有钉钉账号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直接登录即可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默认加入安徽大学组织机构</w:t>
      </w:r>
      <w:r>
        <w:rPr>
          <w:rFonts w:hint="eastAsia"/>
          <w:sz w:val="28"/>
          <w:szCs w:val="28"/>
        </w:rPr>
        <w:t>。</w:t>
      </w:r>
    </w:p>
    <w:p>
      <w:pPr>
        <w:widowControl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jc w:val="both"/>
        <w:textAlignment w:val="baseline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每日健康打卡操作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jc w:val="both"/>
        <w:textAlignment w:val="baseline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方法一：通过钉钉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—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消息，每日工作通知的提醒进行健康打卡。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jc w:val="both"/>
        <w:textAlignment w:val="baseline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81915</wp:posOffset>
            </wp:positionV>
            <wp:extent cx="4403090" cy="2595245"/>
            <wp:effectExtent l="0" t="0" r="16510" b="14605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方法二：进入高校健康管理界面，选择师生健康下的【健康打卡】按钮，认真如实填写相关表单信息。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firstLine="480" w:firstLineChars="200"/>
        <w:jc w:val="both"/>
        <w:textAlignment w:val="baseline"/>
        <w:rPr>
          <w:rFonts w:ascii="仿宋" w:hAnsi="仿宋" w:eastAsia="仿宋" w:cs="宋体"/>
          <w:b/>
          <w:sz w:val="24"/>
        </w:rPr>
      </w:pPr>
      <w:r>
        <w:drawing>
          <wp:inline distT="0" distB="0" distL="114300" distR="114300">
            <wp:extent cx="4612005" cy="2976245"/>
            <wp:effectExtent l="0" t="0" r="571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4081593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A7F39"/>
    <w:multiLevelType w:val="singleLevel"/>
    <w:tmpl w:val="82FA7F3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7F7327"/>
    <w:multiLevelType w:val="multilevel"/>
    <w:tmpl w:val="627F7327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50"/>
    <w:rsid w:val="00055D72"/>
    <w:rsid w:val="00063F5E"/>
    <w:rsid w:val="00065DBB"/>
    <w:rsid w:val="0007140C"/>
    <w:rsid w:val="000A46B0"/>
    <w:rsid w:val="000E6FD8"/>
    <w:rsid w:val="000F117D"/>
    <w:rsid w:val="001161F0"/>
    <w:rsid w:val="0017138D"/>
    <w:rsid w:val="001C1BD9"/>
    <w:rsid w:val="002129E7"/>
    <w:rsid w:val="00240E0B"/>
    <w:rsid w:val="00262110"/>
    <w:rsid w:val="00290FF5"/>
    <w:rsid w:val="0029167C"/>
    <w:rsid w:val="002A4E8D"/>
    <w:rsid w:val="002C37E9"/>
    <w:rsid w:val="003370C4"/>
    <w:rsid w:val="00347007"/>
    <w:rsid w:val="00363A5E"/>
    <w:rsid w:val="00384F26"/>
    <w:rsid w:val="003B51BE"/>
    <w:rsid w:val="003E42D0"/>
    <w:rsid w:val="003F6735"/>
    <w:rsid w:val="004058B9"/>
    <w:rsid w:val="004713C3"/>
    <w:rsid w:val="00484223"/>
    <w:rsid w:val="004B0D93"/>
    <w:rsid w:val="00504150"/>
    <w:rsid w:val="0053647A"/>
    <w:rsid w:val="0054693D"/>
    <w:rsid w:val="005C0FC4"/>
    <w:rsid w:val="005D421E"/>
    <w:rsid w:val="00605C29"/>
    <w:rsid w:val="006354D5"/>
    <w:rsid w:val="00660D90"/>
    <w:rsid w:val="006B0AFC"/>
    <w:rsid w:val="00765A65"/>
    <w:rsid w:val="00766751"/>
    <w:rsid w:val="00772B39"/>
    <w:rsid w:val="007A680A"/>
    <w:rsid w:val="007B1364"/>
    <w:rsid w:val="00842A9E"/>
    <w:rsid w:val="00856CDD"/>
    <w:rsid w:val="00881211"/>
    <w:rsid w:val="008C6780"/>
    <w:rsid w:val="008D6919"/>
    <w:rsid w:val="008F10C5"/>
    <w:rsid w:val="009120B0"/>
    <w:rsid w:val="0091563F"/>
    <w:rsid w:val="00917954"/>
    <w:rsid w:val="009A03BA"/>
    <w:rsid w:val="00A328FC"/>
    <w:rsid w:val="00A35217"/>
    <w:rsid w:val="00A67CC5"/>
    <w:rsid w:val="00AF20D0"/>
    <w:rsid w:val="00B54C2E"/>
    <w:rsid w:val="00B62A79"/>
    <w:rsid w:val="00C07475"/>
    <w:rsid w:val="00C162B1"/>
    <w:rsid w:val="00C32C25"/>
    <w:rsid w:val="00C41EF4"/>
    <w:rsid w:val="00C432C0"/>
    <w:rsid w:val="00C56350"/>
    <w:rsid w:val="00CA4384"/>
    <w:rsid w:val="00CA66C4"/>
    <w:rsid w:val="00CB43E3"/>
    <w:rsid w:val="00D27754"/>
    <w:rsid w:val="00D86604"/>
    <w:rsid w:val="00DA2241"/>
    <w:rsid w:val="00DA6AC2"/>
    <w:rsid w:val="00E15BC1"/>
    <w:rsid w:val="00E50756"/>
    <w:rsid w:val="00E669CB"/>
    <w:rsid w:val="00E7615F"/>
    <w:rsid w:val="00EF09E0"/>
    <w:rsid w:val="00EF42EA"/>
    <w:rsid w:val="00F51ECC"/>
    <w:rsid w:val="00F91D54"/>
    <w:rsid w:val="00FA60EF"/>
    <w:rsid w:val="00FF0B59"/>
    <w:rsid w:val="00FF1B9D"/>
    <w:rsid w:val="04FD2CD8"/>
    <w:rsid w:val="05633089"/>
    <w:rsid w:val="06557888"/>
    <w:rsid w:val="06EC4B30"/>
    <w:rsid w:val="0ABA2F37"/>
    <w:rsid w:val="0ABE3087"/>
    <w:rsid w:val="0D040C13"/>
    <w:rsid w:val="0DD22523"/>
    <w:rsid w:val="0E1B72A1"/>
    <w:rsid w:val="0E5517F8"/>
    <w:rsid w:val="102337E1"/>
    <w:rsid w:val="110B18F2"/>
    <w:rsid w:val="15002247"/>
    <w:rsid w:val="159C227E"/>
    <w:rsid w:val="16BB5AA4"/>
    <w:rsid w:val="173374F5"/>
    <w:rsid w:val="1A0C227F"/>
    <w:rsid w:val="1A7A35A2"/>
    <w:rsid w:val="1D9F2ED0"/>
    <w:rsid w:val="1E3A720F"/>
    <w:rsid w:val="22E43D99"/>
    <w:rsid w:val="230A7AEB"/>
    <w:rsid w:val="253533BD"/>
    <w:rsid w:val="2799436F"/>
    <w:rsid w:val="27BE010E"/>
    <w:rsid w:val="27DB5316"/>
    <w:rsid w:val="28F57632"/>
    <w:rsid w:val="2C4C4C87"/>
    <w:rsid w:val="326A42CC"/>
    <w:rsid w:val="326B4E37"/>
    <w:rsid w:val="327F3404"/>
    <w:rsid w:val="374C6602"/>
    <w:rsid w:val="387F71E4"/>
    <w:rsid w:val="39F56161"/>
    <w:rsid w:val="3A8E14CE"/>
    <w:rsid w:val="3D5266F9"/>
    <w:rsid w:val="3EDA3DE4"/>
    <w:rsid w:val="420C15E7"/>
    <w:rsid w:val="42E01323"/>
    <w:rsid w:val="437A68CE"/>
    <w:rsid w:val="46E14C3D"/>
    <w:rsid w:val="48EC017E"/>
    <w:rsid w:val="494B1529"/>
    <w:rsid w:val="49FC30CA"/>
    <w:rsid w:val="4A50393F"/>
    <w:rsid w:val="4A5C221B"/>
    <w:rsid w:val="4C0B5DBD"/>
    <w:rsid w:val="4FF23F86"/>
    <w:rsid w:val="502C2E30"/>
    <w:rsid w:val="52BB6FDF"/>
    <w:rsid w:val="54011419"/>
    <w:rsid w:val="54FA3154"/>
    <w:rsid w:val="55C31C9B"/>
    <w:rsid w:val="58941B1F"/>
    <w:rsid w:val="58D51733"/>
    <w:rsid w:val="5A1F0756"/>
    <w:rsid w:val="5AB80AC3"/>
    <w:rsid w:val="5BC6285F"/>
    <w:rsid w:val="5F7A15DD"/>
    <w:rsid w:val="5F8421A1"/>
    <w:rsid w:val="62477959"/>
    <w:rsid w:val="644B484A"/>
    <w:rsid w:val="69A93B37"/>
    <w:rsid w:val="6AFC3F83"/>
    <w:rsid w:val="6D754E94"/>
    <w:rsid w:val="6DDD49DC"/>
    <w:rsid w:val="6E0C0BE2"/>
    <w:rsid w:val="710D6068"/>
    <w:rsid w:val="72395459"/>
    <w:rsid w:val="74496173"/>
    <w:rsid w:val="758B5815"/>
    <w:rsid w:val="76B50BC0"/>
    <w:rsid w:val="770D57EF"/>
    <w:rsid w:val="77862620"/>
    <w:rsid w:val="799D0154"/>
    <w:rsid w:val="7AD04213"/>
    <w:rsid w:val="7BDF4342"/>
    <w:rsid w:val="7CF1162B"/>
    <w:rsid w:val="7D3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807</Words>
  <Characters>4605</Characters>
  <Lines>38</Lines>
  <Paragraphs>10</Paragraphs>
  <TotalTime>87</TotalTime>
  <ScaleCrop>false</ScaleCrop>
  <LinksUpToDate>false</LinksUpToDate>
  <CharactersWithSpaces>5402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2020-08-21T01:39:00Z</dcterms:created>
  <dc:creator>hp</dc:creator>
  <cp:lastModifiedBy>Administrator</cp:lastModifiedBy>
  <dcterms:modified xsi:type="dcterms:W3CDTF">2021-07-30T07:38:40Z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01C5B2987BA24D198F06441EA0C83254</vt:lpwstr>
  </property>
</Properties>
</file>