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安徽大学2020年品学兼优毕业生候选人公示名单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研究生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数学科学学院（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林文豪</w:t>
      </w:r>
      <w:r>
        <w:rPr>
          <w:rFonts w:hint="eastAsia" w:ascii="仿宋_GB2312" w:hAnsi="宋体" w:eastAsia="仿宋_GB2312"/>
          <w:sz w:val="24"/>
        </w:rPr>
        <w:t xml:space="preserve"> 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  <w:lang w:val="en-US" w:eastAsia="zh-CN"/>
        </w:rPr>
        <w:t>管 玥</w:t>
      </w:r>
      <w:r>
        <w:rPr>
          <w:rFonts w:hint="eastAsia" w:ascii="仿宋_GB2312" w:hAnsi="宋体" w:eastAsia="仿宋_GB2312"/>
          <w:sz w:val="24"/>
        </w:rPr>
        <w:t>（女）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卢亚琪（女）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于辛雅（女）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包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林文豪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刘彬彬（女）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姚爱婷（女）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燕（女）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管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玥（女）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物理与材料科学学院（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姜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攀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钱旎娴（女）</w:t>
      </w:r>
    </w:p>
    <w:p>
      <w:p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姜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攀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陈丹阳（女）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仇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晶（女）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银（女）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胡唯凯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张译丹（女）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雯（女）钱旎娴（女）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spacing w:line="360" w:lineRule="auto"/>
        <w:rPr>
          <w:rFonts w:ascii="仿宋_GB2312" w:hAnsi="宋体" w:eastAsia="仿宋_GB2312"/>
          <w:color w:val="0000FF"/>
          <w:sz w:val="24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化学化工学院（</w:t>
      </w:r>
      <w:r>
        <w:rPr>
          <w:rFonts w:hint="eastAsia" w:asciiTheme="minorEastAsia" w:hAnsiTheme="minorEastAsia" w:eastAsiaTheme="min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eastAsiaTheme="min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Theme="minorEastAsia" w:hAnsiTheme="minorEastAsia" w:eastAsia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朱兰芳（女）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冯智慧</w:t>
      </w:r>
      <w:bookmarkStart w:id="0" w:name="OLE_LINK4"/>
      <w:r>
        <w:rPr>
          <w:rFonts w:hint="eastAsia" w:ascii="仿宋_GB2312" w:hAnsi="宋体" w:eastAsia="仿宋_GB2312"/>
          <w:sz w:val="24"/>
        </w:rPr>
        <w:t>（女）</w:t>
      </w:r>
      <w:bookmarkEnd w:id="0"/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黄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泽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魏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肖</w:t>
      </w:r>
    </w:p>
    <w:p>
      <w:p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19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ind w:left="240" w:hanging="240" w:hangingChars="1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张成凯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黄莉萍（女）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朱亚萍（女）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俞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洁（女）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张国峰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朱兰芳（女）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</w:p>
    <w:p>
      <w:pPr>
        <w:spacing w:line="360" w:lineRule="auto"/>
        <w:ind w:left="240" w:hanging="240" w:hangingChars="1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黄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泽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冯智慧（女）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婉（女）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曹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霞（女）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侯晓娟（女）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磊（女）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ind w:left="240" w:hanging="240" w:hangingChars="1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魏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肖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谢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非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逯雨杰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孝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王华强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张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莉（女）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ind w:left="240" w:hanging="240" w:hangingChars="100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王雪艳（女）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计算机科学与技术学院</w:t>
      </w:r>
      <w:r>
        <w:rPr>
          <w:rFonts w:hint="eastAsia" w:asciiTheme="minorEastAsia" w:hAnsiTheme="minorEastAsia" w:eastAsiaTheme="min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Theme="minorEastAsia" w:hAnsiTheme="minorEastAsia" w:eastAsiaTheme="min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梁风雨（女）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孔小景（女）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唐继婷（女）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吴照玉（女）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丁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伟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陈加宾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蕊（女）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贾玉洁（女）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26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spacing w:line="48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魏丕静（女）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吴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飞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远（女）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范凌敏（女）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林豆豆（女）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项有智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spacing w:line="48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江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丹（女）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王钰龙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吴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孙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仙（女）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夏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甜（女）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唐静昕（女）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spacing w:line="48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丁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伟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陈加宾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晴（女）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蒋星月（女）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梁风雨（女）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郭林林（女）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spacing w:line="480" w:lineRule="auto"/>
      </w:pPr>
      <w:r>
        <w:rPr>
          <w:rFonts w:hint="eastAsia" w:ascii="仿宋_GB2312" w:hAnsi="宋体" w:eastAsia="仿宋_GB2312"/>
          <w:sz w:val="24"/>
        </w:rPr>
        <w:t>杨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康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彭银银（女）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贾玉洁（女）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蕊</w:t>
      </w:r>
      <w:bookmarkStart w:id="1" w:name="OLE_LINK1"/>
      <w:r>
        <w:rPr>
          <w:rFonts w:hint="eastAsia" w:ascii="仿宋_GB2312" w:hAnsi="宋体" w:eastAsia="仿宋_GB2312"/>
          <w:sz w:val="24"/>
        </w:rPr>
        <w:t>（女）</w:t>
      </w:r>
      <w:bookmarkEnd w:id="1"/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孔小景（女）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吴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珍（女）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唐继婷（女）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吴照玉（女）</w:t>
      </w:r>
      <w:r>
        <w:tab/>
      </w:r>
    </w:p>
    <w:p>
      <w:pPr>
        <w:spacing w:line="360" w:lineRule="auto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电子信息工程学院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1人）</w:t>
      </w:r>
    </w:p>
    <w:p>
      <w:p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24"/>
        </w:rPr>
        <w:t xml:space="preserve">人） 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谢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惠（女）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王家宝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余飞龙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周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程章培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尹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王飞跃</w:t>
      </w:r>
      <w:r>
        <w:rPr>
          <w:rFonts w:ascii="仿宋_GB2312" w:hAnsi="宋体" w:eastAsia="仿宋_GB2312"/>
          <w:sz w:val="24"/>
        </w:rPr>
        <w:t>   </w:t>
      </w:r>
      <w:r>
        <w:rPr>
          <w:rFonts w:hint="eastAsia" w:ascii="仿宋_GB2312" w:hAnsi="宋体" w:eastAsia="仿宋_GB2312"/>
          <w:sz w:val="24"/>
        </w:rPr>
        <w:t xml:space="preserve">  </w:t>
      </w:r>
      <w:r>
        <w:rPr>
          <w:rFonts w:ascii="仿宋_GB2312" w:hAnsi="宋体" w:eastAsia="仿宋_GB2312"/>
          <w:sz w:val="24"/>
        </w:rPr>
        <w:t> </w:t>
      </w: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3</w:t>
      </w:r>
      <w:r>
        <w:rPr>
          <w:rFonts w:ascii="仿宋_GB2312" w:hAnsi="宋体" w:eastAsia="仿宋_GB2312"/>
          <w:b/>
          <w:sz w:val="24"/>
        </w:rPr>
        <w:t>1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ind w:left="240" w:hanging="240" w:hangingChars="1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谢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谷旭胜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方雅祺（女）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唐先红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王天庭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王家宝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ind w:left="240" w:hanging="240" w:hangingChars="1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程东亚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刘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张南飞（女）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惠（女）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康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吴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祥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ind w:left="240" w:hanging="240" w:hangingChars="1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程章培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肖星星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周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24"/>
        </w:rPr>
        <w:t>王金成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马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悦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陈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亮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ind w:left="240" w:hanging="240" w:hangingChars="1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王乾辰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周小雯（女）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尹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石畅畅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熊帮玲（女）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黄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伟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ind w:left="240" w:hanging="240" w:hangingChars="1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王飞跃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李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余飞龙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陈飞鸿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王朋飞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ind w:left="240" w:hanging="240" w:hangingChars="1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宋俊材</w:t>
      </w: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>电气工程与自动化学院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马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驻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陈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聂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融（女）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舒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晴（女）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何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娇（女）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18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马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驻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陈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聂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融（女）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舒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晴</w:t>
      </w:r>
      <w:bookmarkStart w:id="2" w:name="OLE_LINK2"/>
      <w:r>
        <w:rPr>
          <w:rFonts w:hint="eastAsia" w:ascii="仿宋_GB2312" w:hAnsi="宋体" w:eastAsia="仿宋_GB2312"/>
          <w:sz w:val="24"/>
        </w:rPr>
        <w:t>（女</w:t>
      </w:r>
      <w:bookmarkEnd w:id="2"/>
      <w:r>
        <w:rPr>
          <w:rFonts w:hint="eastAsia" w:ascii="仿宋_GB2312" w:hAnsi="宋体" w:eastAsia="仿宋_GB2312"/>
          <w:sz w:val="24"/>
        </w:rPr>
        <w:t>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何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娇（女）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任海培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李江涛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鹏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凯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24"/>
        </w:rPr>
        <w:t>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胡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锐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葛林蔚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王广谦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张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刘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24"/>
        </w:rPr>
        <w:t>汪飞飞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孙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静（女）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范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程 </w:t>
      </w: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>生命科学学院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（1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旭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苏利萍（女）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刘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宁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12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旭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李梦宇（女）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吕晓东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苏利萍（女）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刘节节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李东佳（女）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尤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宇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周煜航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陈飞云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乔（女）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刘姣姣（女）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刘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宁</w:t>
      </w: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>资源与环境工程院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陈源清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朱超群（女）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余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姗（女）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戴秉国</w:t>
      </w:r>
      <w:r>
        <w:rPr>
          <w:rFonts w:ascii="仿宋_GB2312" w:hAnsi="宋体" w:eastAsia="仿宋_GB2312"/>
          <w:sz w:val="24"/>
        </w:rPr>
        <w:t xml:space="preserve">     </w:t>
      </w:r>
      <w:r>
        <w:rPr>
          <w:rFonts w:hint="eastAsia" w:ascii="仿宋_GB2312" w:hAnsi="宋体" w:eastAsia="仿宋_GB2312"/>
          <w:sz w:val="24"/>
        </w:rPr>
        <w:t xml:space="preserve">       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14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480" w:lineRule="auto"/>
        <w:ind w:left="480" w:hanging="480" w:hangingChars="200"/>
        <w:jc w:val="left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陈源清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朱超群（女）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王倓倓（女）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余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姗（女）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汪君逸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刘玲玲（女）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480" w:lineRule="auto"/>
        <w:ind w:left="480" w:hanging="480" w:hangingChars="200"/>
        <w:jc w:val="left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曹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凯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盛琬琦（女）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陈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丹（女）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戴秉国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朱娴飞（女）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郑智腾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480" w:lineRule="auto"/>
        <w:ind w:left="480" w:hanging="480" w:hanging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杨思楠（女）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付蓉（女）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文学院（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省级双优生（5人）</w:t>
      </w:r>
    </w:p>
    <w:p>
      <w:pPr>
        <w:spacing w:line="360" w:lineRule="auto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储丽敏（女）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胡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霞（女）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邹司奥（女）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琳（女）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李军军（女）  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16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姚道林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储丽敏（女）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胡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霞（女）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邹司奥（女）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琳（女）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张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飞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白云丽（女）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唐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文（女）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宋平平（女）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乔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霞（女）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方笑（女）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疏文芳（女）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王少汝（女）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张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蓓（女）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李军军（女）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孔美辰（女）</w:t>
      </w: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历史系（9人）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省级双优生（2人）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bookmarkStart w:id="3" w:name="_Hlk36823658"/>
      <w:r>
        <w:rPr>
          <w:rFonts w:hint="eastAsia" w:ascii="仿宋_GB2312" w:hAnsi="宋体" w:eastAsia="仿宋_GB2312"/>
          <w:sz w:val="24"/>
        </w:rPr>
        <w:t>杜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娴（女）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豆文凯</w:t>
      </w:r>
    </w:p>
    <w:bookmarkEnd w:id="3"/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校级双优生（9人）</w:t>
      </w:r>
    </w:p>
    <w:p>
      <w:pPr>
        <w:spacing w:line="36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豆文凯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杜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娴（女）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尤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进（女）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李明杰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唐传炳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徐亚哲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宋可伟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解明明（女）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万佳文（女）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哲学系（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侯琳子（女） 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侯琳子（女）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卢唯琪（女）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姜子豪 </w:t>
      </w: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>新闻传播学院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孔系敏（女）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周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蕾（女）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倪小帆（女）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17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ind w:left="480" w:hanging="480" w:hangingChars="200"/>
        <w:jc w:val="left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孔系敏（女）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随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睿（女）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周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蕾（女）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刘亚玲（女）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马宇坤（女）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程粮君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ind w:left="480" w:hanging="480" w:hangingChars="200"/>
        <w:jc w:val="left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黄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李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婷（女）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林佳琪（女）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涛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杜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成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胡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悦（女）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ind w:left="480" w:hanging="480" w:hanging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汪志伟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倪小帆（女）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雷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群（女）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杨梦琳（女）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吴银亭（女）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经济学院（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省级双优生（</w:t>
      </w:r>
      <w:r>
        <w:rPr>
          <w:rFonts w:hint="eastAsia" w:ascii="仿宋_GB2312" w:hAnsi="仿宋_GB2312" w:eastAsia="仿宋_GB2312" w:cs="仿宋_GB2312"/>
          <w:b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24"/>
        </w:rPr>
        <w:t>人）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潘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婷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夏梦丽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胡晴枫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阮晓婧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韩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艺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李伟喆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hd w:val="clear" w:color="auto" w:fill="auto"/>
        </w:rPr>
        <w:t>校级</w:t>
      </w:r>
      <w:r>
        <w:rPr>
          <w:rFonts w:hint="eastAsia" w:ascii="仿宋_GB2312" w:hAnsi="仿宋_GB2312" w:eastAsia="仿宋_GB2312" w:cs="仿宋_GB2312"/>
          <w:b/>
          <w:color w:val="auto"/>
          <w:sz w:val="24"/>
          <w:shd w:val="clear" w:color="auto" w:fill="auto"/>
        </w:rPr>
        <w:t>双优生（</w:t>
      </w:r>
      <w:r>
        <w:rPr>
          <w:rFonts w:hint="eastAsia" w:ascii="仿宋_GB2312" w:hAnsi="仿宋_GB2312" w:eastAsia="仿宋_GB2312" w:cs="仿宋_GB2312"/>
          <w:b/>
          <w:color w:val="auto"/>
          <w:sz w:val="24"/>
          <w:shd w:val="clear" w:color="auto" w:fill="auto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hd w:val="clear" w:color="auto" w:fill="auto"/>
        </w:rPr>
        <w:t>人）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郑飞鸿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潘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婷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夏梦丽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朱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宁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罗若燕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胡晴枫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阮晓婧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吴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迪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刘勤玮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冯晓阳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钱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燕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焦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杰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陈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晨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洪慧娟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马晨蒙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韩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艺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阮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丽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高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煜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李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颖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彭楷翔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4"/>
          <w:shd w:val="clear" w:color="auto" w:fill="auto"/>
        </w:rPr>
        <w:t>李伟喆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外语学院（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吕金妹（女）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谢昊然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许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娟（女）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霍文妍（女）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14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吕金妹（女）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成（女）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潇（女）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蒋云云（女）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郑忆寒（女）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谢昊然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ind w:left="240" w:hanging="240" w:hangingChars="1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许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娟（女）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霍文妍（女）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张智乐（女）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陈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洋（女）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周艺超（女）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昝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溪（女）</w:t>
      </w:r>
    </w:p>
    <w:p>
      <w:pPr>
        <w:spacing w:line="360" w:lineRule="auto"/>
        <w:ind w:left="240" w:hanging="240" w:hangingChars="1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栗紫瑛（女）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唐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萍（女）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法学院（2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李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宁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罗美珍（女）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曹有康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王文韬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侯鑫瑶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郭力文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殷世豪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冯天成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29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雷苗苗（女）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李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宁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罗美珍（女）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王文韬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曹有康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王康辉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杨鹏程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周莹召（女）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袁能会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陈悦悦（女）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臧阿月（女）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陈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聃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徐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畅（女）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胡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炜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喻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敏（女）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郭力文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吴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蕾（女）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胡巧云（女）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李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凡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刘春燕（女）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程建强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侯鑫瑶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童（女）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殷世豪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于青青（女）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刘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睿（女）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冯天成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</w:rPr>
        <w:t>胡子昕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杨晓曼（女）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马克思主义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学院（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左路平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tabs>
          <w:tab w:val="left" w:pos="1506"/>
          <w:tab w:val="left" w:pos="3012"/>
          <w:tab w:val="left" w:pos="4518"/>
          <w:tab w:val="left" w:pos="5715"/>
          <w:tab w:val="left" w:pos="7530"/>
        </w:tabs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左路平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薛永龙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李万平（女）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孙亮洁</w:t>
      </w:r>
      <w:r>
        <w:rPr>
          <w:rFonts w:hint="eastAsia" w:ascii="仿宋_GB2312" w:hAnsi="宋体" w:eastAsia="仿宋_GB2312"/>
          <w:sz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物质科学与信息技术研究院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王洋洋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曲筱燕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任静雅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12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tabs>
          <w:tab w:val="left" w:pos="1506"/>
          <w:tab w:val="left" w:pos="3012"/>
          <w:tab w:val="left" w:pos="4518"/>
          <w:tab w:val="left" w:pos="5715"/>
          <w:tab w:val="left" w:pos="7530"/>
        </w:tabs>
        <w:spacing w:line="360" w:lineRule="auto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方和事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</w:rPr>
        <w:t>曲筱燕（女）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王洋洋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胡馨益（女）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张燕妮（女）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杨伟洪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</w:p>
    <w:p>
      <w:pPr>
        <w:tabs>
          <w:tab w:val="left" w:pos="1506"/>
          <w:tab w:val="left" w:pos="3012"/>
          <w:tab w:val="left" w:pos="4518"/>
          <w:tab w:val="left" w:pos="5715"/>
          <w:tab w:val="left" w:pos="7530"/>
        </w:tabs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陈晓旭（女）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曾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雪</w:t>
      </w:r>
      <w:bookmarkStart w:id="4" w:name="OLE_LINK3"/>
      <w:r>
        <w:rPr>
          <w:rFonts w:hint="eastAsia" w:ascii="仿宋_GB2312" w:hAnsi="宋体" w:eastAsia="仿宋_GB2312"/>
          <w:sz w:val="24"/>
        </w:rPr>
        <w:t>（女）</w:t>
      </w:r>
      <w:bookmarkEnd w:id="4"/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吴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玥（女）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许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岳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任静雅（女）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王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涛</w:t>
      </w:r>
      <w:r>
        <w:rPr>
          <w:rFonts w:hint="eastAsia" w:ascii="仿宋_GB2312" w:hAnsi="宋体" w:eastAsia="仿宋_GB2312"/>
          <w:sz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管理学院（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鲍镜伊（女）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廖求宁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>靳文君（女）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敏（女）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王梦涵（女）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17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鲍镜伊（女）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廖求宁        吕  露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任艳艳（女） 韩宝徽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杨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雪（女）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default" w:ascii="仿宋_GB2312" w:hAnsi="宋体" w:eastAsia="仿宋_GB2312"/>
          <w:sz w:val="24"/>
          <w:lang w:val="en-US" w:eastAsia="zh-CN"/>
        </w:rPr>
        <w:t>靳文君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汪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敏（女）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张思琪（女）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余林夕（女）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朋礼青（女）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孙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梅（女）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default" w:ascii="仿宋_GB2312" w:hAnsi="宋体" w:eastAsia="仿宋_GB2312"/>
          <w:sz w:val="24"/>
          <w:lang w:val="en-US" w:eastAsia="zh-CN"/>
        </w:rPr>
        <w:t>王港丽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>王梦涵</w:t>
      </w:r>
      <w:r>
        <w:rPr>
          <w:rFonts w:hint="eastAsia" w:ascii="仿宋_GB2312" w:hAnsi="宋体" w:eastAsia="仿宋_GB2312"/>
          <w:sz w:val="24"/>
          <w:lang w:eastAsia="zh-CN"/>
        </w:rPr>
        <w:t>（</w:t>
      </w:r>
      <w:r>
        <w:rPr>
          <w:rFonts w:hint="eastAsia" w:ascii="仿宋_GB2312" w:hAnsi="宋体" w:eastAsia="仿宋_GB2312"/>
          <w:sz w:val="24"/>
        </w:rPr>
        <w:t>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卢秋彤</w:t>
      </w:r>
      <w:r>
        <w:rPr>
          <w:rFonts w:hint="eastAsia" w:ascii="仿宋_GB2312" w:hAnsi="宋体" w:eastAsia="仿宋_GB2312"/>
          <w:sz w:val="24"/>
          <w:lang w:eastAsia="zh-CN"/>
        </w:rPr>
        <w:t>（</w:t>
      </w:r>
      <w:r>
        <w:rPr>
          <w:rFonts w:hint="eastAsia" w:ascii="仿宋_GB2312" w:hAnsi="宋体" w:eastAsia="仿宋_GB2312"/>
          <w:sz w:val="24"/>
        </w:rPr>
        <w:t>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陈玲玲</w:t>
      </w:r>
      <w:r>
        <w:rPr>
          <w:rFonts w:hint="eastAsia" w:ascii="仿宋_GB2312" w:hAnsi="宋体" w:eastAsia="仿宋_GB2312"/>
          <w:sz w:val="24"/>
          <w:lang w:eastAsia="zh-CN"/>
        </w:rPr>
        <w:t>（</w:t>
      </w:r>
      <w:r>
        <w:rPr>
          <w:rFonts w:hint="eastAsia" w:ascii="仿宋_GB2312" w:hAnsi="宋体" w:eastAsia="仿宋_GB2312"/>
          <w:sz w:val="24"/>
        </w:rPr>
        <w:t>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周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志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社会与政治学院（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省级双优生（4人）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汪茂文（女）  周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伟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</w:rPr>
        <w:t xml:space="preserve">郑难难（女） 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秦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和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16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汪茂文（女）  穆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童（女）  张远航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张绚丽（女）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唐杨梅（女）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周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伟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郑难难（女）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胡晓岩（女）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汪子涵（女）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王晓雪（女）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钱钰洁</w:t>
      </w:r>
      <w:r>
        <w:rPr>
          <w:rFonts w:hint="eastAsia" w:ascii="仿宋_GB2312" w:hAnsi="宋体" w:eastAsia="仿宋_GB2312"/>
          <w:sz w:val="24"/>
          <w:lang w:eastAsia="zh-CN"/>
        </w:rPr>
        <w:t>（</w:t>
      </w:r>
      <w:r>
        <w:rPr>
          <w:rFonts w:hint="eastAsia" w:ascii="仿宋_GB2312" w:hAnsi="宋体" w:eastAsia="仿宋_GB2312"/>
          <w:sz w:val="24"/>
        </w:rPr>
        <w:t>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>张雯雯</w:t>
      </w:r>
      <w:r>
        <w:rPr>
          <w:rFonts w:hint="eastAsia" w:ascii="仿宋_GB2312" w:hAnsi="宋体" w:eastAsia="仿宋_GB2312"/>
          <w:sz w:val="24"/>
          <w:lang w:eastAsia="zh-CN"/>
        </w:rPr>
        <w:t>（</w:t>
      </w:r>
      <w:r>
        <w:rPr>
          <w:rFonts w:hint="eastAsia" w:ascii="仿宋_GB2312" w:hAnsi="宋体" w:eastAsia="仿宋_GB2312"/>
          <w:sz w:val="24"/>
        </w:rPr>
        <w:t>女）</w:t>
      </w:r>
    </w:p>
    <w:p>
      <w:pPr>
        <w:spacing w:line="360" w:lineRule="auto"/>
        <w:jc w:val="left"/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吴  盼        程丹丹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吴海锋         秦  和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艺术学院（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人）</w:t>
      </w:r>
    </w:p>
    <w:p>
      <w:pPr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24"/>
        </w:rPr>
        <w:t>人）</w:t>
      </w:r>
      <w:bookmarkStart w:id="5" w:name="_GoBack"/>
      <w:bookmarkEnd w:id="5"/>
    </w:p>
    <w:p>
      <w:pPr>
        <w:spacing w:line="36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朱健建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陈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宁（女）</w:t>
      </w:r>
      <w:r>
        <w:rPr>
          <w:rFonts w:ascii="仿宋_GB2312" w:hAnsi="宋体" w:eastAsia="仿宋_GB2312"/>
          <w:sz w:val="24"/>
        </w:rPr>
        <w:t xml:space="preserve"> 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朱健建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</w:rPr>
        <w:t>陈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宁（女）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陶玉蕾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>唐宇婷（女）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黄文奇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</w:rPr>
        <w:t>韩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璐（女）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朱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蕾（女）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吴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</w:rPr>
        <w:t>昊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商学院（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王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超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>孙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红（女）  汪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漂（女）   李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曼（女） 陈柚霖（女）黄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芳（女）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23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邢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栋（女）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王  超        宋淑婵</w:t>
      </w:r>
      <w:r>
        <w:rPr>
          <w:rFonts w:hint="eastAsia" w:ascii="仿宋_GB2312" w:hAnsi="仿宋_GB2312" w:eastAsia="仿宋_GB2312" w:cs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孙  红</w:t>
      </w:r>
      <w:r>
        <w:rPr>
          <w:rFonts w:hint="eastAsia" w:ascii="仿宋_GB2312" w:hAnsi="仿宋_GB2312" w:eastAsia="仿宋_GB2312" w:cs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柴亚丽</w:t>
      </w:r>
      <w:r>
        <w:rPr>
          <w:rFonts w:hint="eastAsia" w:ascii="仿宋_GB2312" w:hAnsi="仿宋_GB2312" w:eastAsia="仿宋_GB2312" w:cs="仿宋_GB2312"/>
          <w:sz w:val="24"/>
        </w:rPr>
        <w:t>（女）朱婵娟（女）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石婷婷</w:t>
      </w:r>
      <w:r>
        <w:rPr>
          <w:rFonts w:hint="eastAsia" w:ascii="仿宋_GB2312" w:hAnsi="仿宋_GB2312" w:eastAsia="仿宋_GB2312" w:cs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王  琪</w:t>
      </w:r>
      <w:r>
        <w:rPr>
          <w:rFonts w:hint="eastAsia" w:ascii="仿宋_GB2312" w:hAnsi="仿宋_GB2312" w:eastAsia="仿宋_GB2312" w:cs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汪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漂（女）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黄燕燕</w:t>
      </w:r>
      <w:r>
        <w:rPr>
          <w:rFonts w:hint="eastAsia" w:ascii="仿宋_GB2312" w:hAnsi="仿宋_GB2312" w:eastAsia="仿宋_GB2312" w:cs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汪翔宇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>李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曼（女）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陈柚霖</w:t>
      </w:r>
      <w:r>
        <w:rPr>
          <w:rFonts w:hint="eastAsia" w:ascii="仿宋_GB2312" w:hAnsi="仿宋_GB2312" w:eastAsia="仿宋_GB2312" w:cs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黄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芳（女）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梁德杰（女）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包巾帼（女）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许高桐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>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蕾（女）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师孜晗</w:t>
      </w:r>
      <w:r>
        <w:rPr>
          <w:rFonts w:hint="eastAsia" w:ascii="仿宋_GB2312" w:hAnsi="仿宋_GB2312" w:eastAsia="仿宋_GB2312" w:cs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梁冰冰</w:t>
      </w:r>
      <w:r>
        <w:rPr>
          <w:rFonts w:hint="eastAsia" w:ascii="仿宋_GB2312" w:hAnsi="仿宋_GB2312" w:eastAsia="仿宋_GB2312" w:cs="仿宋_GB2312"/>
          <w:sz w:val="24"/>
        </w:rPr>
        <w:t>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顾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祺（女）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马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滢（女）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卢梦雯（女）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徽学与中国传统文化研究院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杨哲</w:t>
      </w:r>
      <w:r>
        <w:rPr>
          <w:rFonts w:hint="eastAsia" w:ascii="仿宋_GB2312" w:hAnsi="宋体" w:eastAsia="仿宋_GB2312"/>
          <w:sz w:val="24"/>
        </w:rPr>
        <w:t>（女）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tabs>
          <w:tab w:val="left" w:pos="1506"/>
          <w:tab w:val="left" w:pos="3012"/>
          <w:tab w:val="left" w:pos="4518"/>
          <w:tab w:val="left" w:pos="5715"/>
          <w:tab w:val="left" w:pos="7530"/>
        </w:tabs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/>
        </w:rPr>
        <w:t>杨哲</w:t>
      </w:r>
      <w:r>
        <w:rPr>
          <w:rFonts w:hint="eastAsia" w:ascii="仿宋_GB2312" w:hAnsi="宋体" w:eastAsia="仿宋_GB2312"/>
          <w:sz w:val="24"/>
        </w:rPr>
        <w:t>（女）</w:t>
      </w:r>
      <w:r>
        <w:rPr>
          <w:rFonts w:hint="eastAsia" w:ascii="仿宋_GB2312" w:hAnsi="宋体" w:eastAsia="仿宋_GB2312"/>
          <w:sz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高等教育研究所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人）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省级双优生（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范蕊</w:t>
      </w:r>
      <w:r>
        <w:rPr>
          <w:rFonts w:hint="eastAsia" w:ascii="仿宋_GB2312" w:hAnsi="宋体" w:eastAsia="仿宋_GB2312"/>
          <w:sz w:val="24"/>
        </w:rPr>
        <w:t>（女）</w:t>
      </w:r>
    </w:p>
    <w:p>
      <w:pPr>
        <w:spacing w:line="360" w:lineRule="auto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校级双优生（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24"/>
        </w:rPr>
        <w:t>人）</w:t>
      </w:r>
    </w:p>
    <w:p>
      <w:pPr>
        <w:tabs>
          <w:tab w:val="left" w:pos="1506"/>
          <w:tab w:val="left" w:pos="3012"/>
          <w:tab w:val="left" w:pos="4518"/>
          <w:tab w:val="left" w:pos="5715"/>
          <w:tab w:val="left" w:pos="7530"/>
        </w:tabs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/>
        </w:rPr>
        <w:t>范蕊</w:t>
      </w:r>
      <w:r>
        <w:rPr>
          <w:rFonts w:hint="eastAsia" w:ascii="仿宋_GB2312" w:hAnsi="宋体" w:eastAsia="仿宋_GB2312"/>
          <w:sz w:val="24"/>
        </w:rPr>
        <w:t>（女）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hAnsi="宋体" w:eastAsia="仿宋_GB2312"/>
          <w:sz w:val="24"/>
        </w:rPr>
      </w:pPr>
    </w:p>
    <w:p>
      <w:pPr>
        <w:tabs>
          <w:tab w:val="left" w:pos="1506"/>
          <w:tab w:val="left" w:pos="3012"/>
          <w:tab w:val="left" w:pos="4518"/>
          <w:tab w:val="left" w:pos="5715"/>
          <w:tab w:val="left" w:pos="7530"/>
        </w:tabs>
        <w:spacing w:line="360" w:lineRule="auto"/>
      </w:pPr>
      <w:r>
        <w:tab/>
      </w:r>
      <w:r>
        <w:tab/>
      </w: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CD"/>
    <w:rsid w:val="0000052F"/>
    <w:rsid w:val="000010B5"/>
    <w:rsid w:val="00003147"/>
    <w:rsid w:val="000657E9"/>
    <w:rsid w:val="00065B46"/>
    <w:rsid w:val="00092B0E"/>
    <w:rsid w:val="000A384B"/>
    <w:rsid w:val="000D4CE0"/>
    <w:rsid w:val="001072CD"/>
    <w:rsid w:val="00120324"/>
    <w:rsid w:val="0012553B"/>
    <w:rsid w:val="00181BD4"/>
    <w:rsid w:val="00184B0E"/>
    <w:rsid w:val="001E327F"/>
    <w:rsid w:val="00206674"/>
    <w:rsid w:val="00233268"/>
    <w:rsid w:val="00260AAB"/>
    <w:rsid w:val="00273CF0"/>
    <w:rsid w:val="00276381"/>
    <w:rsid w:val="00280694"/>
    <w:rsid w:val="002C310D"/>
    <w:rsid w:val="002E4F0A"/>
    <w:rsid w:val="002E6D11"/>
    <w:rsid w:val="0030126B"/>
    <w:rsid w:val="00305307"/>
    <w:rsid w:val="00323946"/>
    <w:rsid w:val="003378E3"/>
    <w:rsid w:val="003466DC"/>
    <w:rsid w:val="003902B6"/>
    <w:rsid w:val="003C3755"/>
    <w:rsid w:val="003D2B36"/>
    <w:rsid w:val="003D7D85"/>
    <w:rsid w:val="003E3B72"/>
    <w:rsid w:val="003F7E44"/>
    <w:rsid w:val="00403AB9"/>
    <w:rsid w:val="004041C4"/>
    <w:rsid w:val="0040471C"/>
    <w:rsid w:val="00433937"/>
    <w:rsid w:val="004553A5"/>
    <w:rsid w:val="00466905"/>
    <w:rsid w:val="00477175"/>
    <w:rsid w:val="00480526"/>
    <w:rsid w:val="00491518"/>
    <w:rsid w:val="004C691D"/>
    <w:rsid w:val="004D60CA"/>
    <w:rsid w:val="004F386E"/>
    <w:rsid w:val="004F7DD3"/>
    <w:rsid w:val="005243F9"/>
    <w:rsid w:val="00531124"/>
    <w:rsid w:val="0055069E"/>
    <w:rsid w:val="00554BF7"/>
    <w:rsid w:val="005558DF"/>
    <w:rsid w:val="005677E0"/>
    <w:rsid w:val="00583D2C"/>
    <w:rsid w:val="00590DBF"/>
    <w:rsid w:val="0059437B"/>
    <w:rsid w:val="005A6898"/>
    <w:rsid w:val="005B048B"/>
    <w:rsid w:val="005B5C5C"/>
    <w:rsid w:val="005D3CC6"/>
    <w:rsid w:val="00620280"/>
    <w:rsid w:val="0062149B"/>
    <w:rsid w:val="00634C9A"/>
    <w:rsid w:val="006F35DE"/>
    <w:rsid w:val="00707723"/>
    <w:rsid w:val="0071145F"/>
    <w:rsid w:val="00741B52"/>
    <w:rsid w:val="00743C53"/>
    <w:rsid w:val="007507D0"/>
    <w:rsid w:val="00770784"/>
    <w:rsid w:val="00774AB4"/>
    <w:rsid w:val="007A5AC8"/>
    <w:rsid w:val="00853707"/>
    <w:rsid w:val="008631AB"/>
    <w:rsid w:val="00867EC1"/>
    <w:rsid w:val="008B4BA1"/>
    <w:rsid w:val="008F008D"/>
    <w:rsid w:val="00936CEE"/>
    <w:rsid w:val="00944380"/>
    <w:rsid w:val="00963115"/>
    <w:rsid w:val="00967062"/>
    <w:rsid w:val="00967265"/>
    <w:rsid w:val="00982C26"/>
    <w:rsid w:val="009830EF"/>
    <w:rsid w:val="00997C19"/>
    <w:rsid w:val="009C2093"/>
    <w:rsid w:val="009D1744"/>
    <w:rsid w:val="00A2027B"/>
    <w:rsid w:val="00A560D9"/>
    <w:rsid w:val="00A651B8"/>
    <w:rsid w:val="00A9608F"/>
    <w:rsid w:val="00AA0C8F"/>
    <w:rsid w:val="00AA0F18"/>
    <w:rsid w:val="00AA181D"/>
    <w:rsid w:val="00AE392C"/>
    <w:rsid w:val="00AE4DCD"/>
    <w:rsid w:val="00AE7CF4"/>
    <w:rsid w:val="00B2487C"/>
    <w:rsid w:val="00B31857"/>
    <w:rsid w:val="00B51A7D"/>
    <w:rsid w:val="00B7092C"/>
    <w:rsid w:val="00B814F9"/>
    <w:rsid w:val="00B82195"/>
    <w:rsid w:val="00B854F4"/>
    <w:rsid w:val="00BE22F3"/>
    <w:rsid w:val="00BF2AC2"/>
    <w:rsid w:val="00C03B42"/>
    <w:rsid w:val="00C10D16"/>
    <w:rsid w:val="00C1515F"/>
    <w:rsid w:val="00CA2CE4"/>
    <w:rsid w:val="00CA7457"/>
    <w:rsid w:val="00CB388E"/>
    <w:rsid w:val="00CE688D"/>
    <w:rsid w:val="00D00C7F"/>
    <w:rsid w:val="00D22941"/>
    <w:rsid w:val="00D4177A"/>
    <w:rsid w:val="00D5256B"/>
    <w:rsid w:val="00D53FCB"/>
    <w:rsid w:val="00D74665"/>
    <w:rsid w:val="00D75EF5"/>
    <w:rsid w:val="00DA3B33"/>
    <w:rsid w:val="00DF6759"/>
    <w:rsid w:val="00DF7F42"/>
    <w:rsid w:val="00E531C9"/>
    <w:rsid w:val="00E65E36"/>
    <w:rsid w:val="00E70D9E"/>
    <w:rsid w:val="00E76AE3"/>
    <w:rsid w:val="00E83E21"/>
    <w:rsid w:val="00E96E48"/>
    <w:rsid w:val="00EA1885"/>
    <w:rsid w:val="00EA3A32"/>
    <w:rsid w:val="00EC492F"/>
    <w:rsid w:val="00ED0D91"/>
    <w:rsid w:val="00EE4079"/>
    <w:rsid w:val="00F1012D"/>
    <w:rsid w:val="00F16C9D"/>
    <w:rsid w:val="00F45291"/>
    <w:rsid w:val="00FA6E6F"/>
    <w:rsid w:val="00FD5BDE"/>
    <w:rsid w:val="00FE4101"/>
    <w:rsid w:val="01B66414"/>
    <w:rsid w:val="0202201C"/>
    <w:rsid w:val="02376069"/>
    <w:rsid w:val="02A50353"/>
    <w:rsid w:val="032568FF"/>
    <w:rsid w:val="033933E0"/>
    <w:rsid w:val="07240B28"/>
    <w:rsid w:val="08A86B77"/>
    <w:rsid w:val="0966498A"/>
    <w:rsid w:val="0B1C3956"/>
    <w:rsid w:val="0ED11B8D"/>
    <w:rsid w:val="0FC56AC8"/>
    <w:rsid w:val="10A46D69"/>
    <w:rsid w:val="111A612F"/>
    <w:rsid w:val="12634A3D"/>
    <w:rsid w:val="12A719B3"/>
    <w:rsid w:val="14222CE8"/>
    <w:rsid w:val="17B56914"/>
    <w:rsid w:val="1A3D2E91"/>
    <w:rsid w:val="1BD135C0"/>
    <w:rsid w:val="1C317B05"/>
    <w:rsid w:val="1C5C027D"/>
    <w:rsid w:val="1E2D39D6"/>
    <w:rsid w:val="1F2376C7"/>
    <w:rsid w:val="20FC34E2"/>
    <w:rsid w:val="28FA70B6"/>
    <w:rsid w:val="29DD0B75"/>
    <w:rsid w:val="2DE05659"/>
    <w:rsid w:val="30844CCF"/>
    <w:rsid w:val="329F268B"/>
    <w:rsid w:val="36F4793E"/>
    <w:rsid w:val="37A7238C"/>
    <w:rsid w:val="3935378E"/>
    <w:rsid w:val="3B5C7C6D"/>
    <w:rsid w:val="3D2E53B7"/>
    <w:rsid w:val="3DDF35BF"/>
    <w:rsid w:val="3DF84932"/>
    <w:rsid w:val="3EE579CB"/>
    <w:rsid w:val="442C4C69"/>
    <w:rsid w:val="4932357F"/>
    <w:rsid w:val="4AB56BFD"/>
    <w:rsid w:val="4B5C41E3"/>
    <w:rsid w:val="51F81A3A"/>
    <w:rsid w:val="529E54B1"/>
    <w:rsid w:val="54342331"/>
    <w:rsid w:val="555B6286"/>
    <w:rsid w:val="58354B75"/>
    <w:rsid w:val="5A0A1726"/>
    <w:rsid w:val="5BC02327"/>
    <w:rsid w:val="5C1A702D"/>
    <w:rsid w:val="5D990F1B"/>
    <w:rsid w:val="5DE47D1F"/>
    <w:rsid w:val="5DE75BAB"/>
    <w:rsid w:val="5F491D66"/>
    <w:rsid w:val="624D52A7"/>
    <w:rsid w:val="62DE78C2"/>
    <w:rsid w:val="64D05445"/>
    <w:rsid w:val="652E7B49"/>
    <w:rsid w:val="65790096"/>
    <w:rsid w:val="65C710AB"/>
    <w:rsid w:val="676D5280"/>
    <w:rsid w:val="680027D0"/>
    <w:rsid w:val="68014D66"/>
    <w:rsid w:val="684027DC"/>
    <w:rsid w:val="68B85BE3"/>
    <w:rsid w:val="6BE41135"/>
    <w:rsid w:val="6CB8396C"/>
    <w:rsid w:val="6F4A5203"/>
    <w:rsid w:val="73FA4EA5"/>
    <w:rsid w:val="75643EA2"/>
    <w:rsid w:val="779E62A9"/>
    <w:rsid w:val="7A1A2980"/>
    <w:rsid w:val="7AE339D4"/>
    <w:rsid w:val="7CB33C3B"/>
    <w:rsid w:val="7CE4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1329</Words>
  <Characters>7577</Characters>
  <Lines>63</Lines>
  <Paragraphs>17</Paragraphs>
  <TotalTime>37</TotalTime>
  <ScaleCrop>false</ScaleCrop>
  <LinksUpToDate>false</LinksUpToDate>
  <CharactersWithSpaces>8889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2018-05-31T02:35:00Z</dcterms:created>
  <dc:creator>Windows 用户</dc:creator>
  <cp:lastModifiedBy>Administrator</cp:lastModifiedBy>
  <dcterms:modified xsi:type="dcterms:W3CDTF">2020-04-30T02:21:30Z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